
<file path=META-INF/manifest.xml><?xml version="1.0" encoding="utf-8"?>
<manifest:manifest xmlns:manifest="urn:oasis:names:tc:opendocument:xmlns:manifest:1.0">
  <manifest:file-entry manifest:full-path="/" manifest:media-type="application/vnd.etsi.asic-e+zip"/>
  <manifest:file-entry manifest:full-path="00290587_30.07.2023.docx" manifest:media-type="application/octet-stream"/>
</manifest:manifest>
</file>

<file path=META-INF/signatures001.xml><?xml version="1.0" encoding="utf-8"?>
<asic:XAdESSignatures xmlns:asic="http://uri.etsi.org/02918/v1.2.1#" xmlns:ds="http://www.w3.org/2000/09/xmldsig#" xmlns:xades="http://uri.etsi.org/01903/v1.3.2#" xmlns:xsi="http://www.w3.org/2001/XMLSchema-instance">
  <ds:Signature xmlns:ds="http://www.w3.org/2000/09/xmldsig#" Id="id-611383d57c9e498cac6fa92fd019e51f">
    <ds:SignedInfo>
      <ds:CanonicalizationMethod Algorithm="http://www.w3.org/2001/10/xml-exc-c14n#"/>
      <ds:SignatureMethod Algorithm="http://www.w3.org/2001/04/xmldsig-more#dstu4145-gost34311"/>
      <ds:Reference Id="id-611383d57c9e498cac6fa92fd019e51f-1" Type="" URI="00290587_30.07.2023.docx">
        <ds:DigestMethod Algorithm="http://www.w3.org/2001/04/xmlenc#gost34311"/>
        <ds:DigestValue>aHdQMU2PPCHgB3gUZenSVlzcoUc328hE1ppjmsYNGPc=</ds:DigestValue>
      </ds:Reference>
      <ds:Reference Type="http://uri.etsi.org/01903#SignedProperties" URI="#xades-id-611383d57c9e498cac6fa92fd019e51f">
        <ds:Transforms>
          <ds:Transform Algorithm="http://www.w3.org/2001/10/xml-exc-c14n#"/>
        </ds:Transforms>
        <ds:DigestMethod Algorithm="http://www.w3.org/2001/04/xmlenc#gost34311"/>
        <ds:DigestValue>nweMO9FzfHiXnILfrgAPFqLxCNET44LZTEfJl+rI2Wc=</ds:DigestValue>
      </ds:Reference>
    </ds:SignedInfo>
    <ds:SignatureValue>npO6K+CNGmqTrcJEDEcGc/TLjdgQmnnhMVtb3YT9nFc5Ha8kguSUVqnGUfiwaDxWaRwBjuDcBCPkHQiqRDv1DQ==</ds:SignatureValue>
    <ds:KeyInfo>
      <ds:X509Data>
        <ds:X509Certificate>MIIFkjCCBTqgAwIBAgIUER7IBwAAAAAAAAAAAAAAAAAAAAEwDQYLKoYkAgEBAQEDAQE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</ds:X509Certificate>
      </ds:X509Data>
    </ds:KeyInfo>
    <ds:Object>
      <xades:QualifyingProperties xmlns:xades="http://uri.etsi.org/01903/v1.3.2#" Target="#id-611383d57c9e498cac6fa92fd019e51f">
        <xades:SignedProperties Id="xades-id-611383d57c9e498cac6fa92fd019e51f">
          <xades:SignedSignatureProperties>
            <xades:SigningTime>2023-07-30T07:59:53Z</xades:SigningTime>
            <xades:SigningCertificateV2>
              <xades:Cert>
                <xades:CertDigest>
                  <ds:DigestMethod Algorithm="http://www.w3.org/2001/04/xmlenc#gost34311"/>
                  <ds:DigestValue>Tn8CLfdtiWx1NICUN+GHAyTrEjJGkSx9cc3VtmkQ0mw=</ds:DigestValue>
                </xades:CertDigest>
              </xades:Cert>
            </xades:SigningCertificateV2>
          </xades:SignedSignatureProperties>
          <xades:SignedDataObjectProperties>
            <xades:DataObjectFormat ObjectReference="#id-611383d57c9e498cac6fa92fd019e51f-1">
              <xades:MimeType>application/vnd.openxmlformats-officedocument.wordprocessingml.document</xades:MimeType>
            </xades:DataObjectFormat>
          </xades:SignedDataObjectProperties>
        </xades:SignedProperties>
        <xades:UnsignedProperties>
          <xades:UnsignedSignatureProperties>
            <xades:SignatureTimeStamp Id="TS-21584b0b840d85d904e5b8c049de1cb3">
              <ds:CanonicalizationMethod Algorithm="http://www.w3.org/2001/10/xml-exc-c14n#"/>
              <xades:EncapsulatedTimeStamp Id="ETS-21584b0b840d85d904e5b8c049de1cb3">MIIIyQYJKoZIhvcNAQcCoIIIujCCCLYCAQMxDjAMBgoqhiQCAQEBAQIBMGkGCyqGSIb3DQEJEAEEoFoEWDBWAgEBBggrBgEFBQcDCDAwMAwGCiqGJAIBAQEBAgEEIIzifd7kWD+kMwOabp8/GyBD/lKjrCbrZZV6nqJMFOV4AgRjcULMGA8yMDIzMDczMDA3NTk1M1qgggXHMIIFwzCCBT+gAwIBAgIUBeGeLNkuopkCAAAAAQAAAAIB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</xades:EncapsulatedTimeStamp>
            </xades:SignatureTimeStamp>
            <xades:CertificateValues>
              <xades:EncapsulatedX509Certificate>MIIFpjCCBSKgAwIBAgIUBeGeLNkuopkBAAAAAQAAAAEB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xMDUxOTE0MDAwMFoXDTI2MDUxOTE0MDAwMFo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</xades:EncapsulatedX509Certificate>
              <xades:EncapsulatedX509Certificate>MIIFoTCCBR2gAwIBAgIUBeGeLNkuopkBAAAAAQAAAMEA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wMDExNjE4MzkwMFoXDTMwMDExNjE4MzkwMFo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</xades:EncapsulatedX509Certificate>
              <xades:EncapsulatedX509Certificate>MIIFFTCCBL2gAwIBAgIUNpnLBwAAAAAAAAAAAAAAAAAAAAEwDQYLKoYkAgEBAQEDAQE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</xades:EncapsulatedX509Certificate>
            </xades:CertificateValues>
            <xades:RevocationValues>
              <xades:OCSPValues>
                <xades:EncapsulatedOCSPValue>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</xades:EncapsulatedOCSPValue>
              </xades:OCSPValues>
            </xades:RevocationValues>
          </xades:UnsignedSignatureProperties>
        </xades:UnsignedProperties>
      </xades:QualifyingProperties>
    </ds:Object>
  </ds:Signature>
</asic:XAdESSignatures>
</file>