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про загальну кількість акцій та </w:t>
      </w:r>
      <w:r w:rsidR="00E430F7">
        <w:rPr>
          <w:rFonts w:ascii="Times New Roman" w:hAnsi="Times New Roman" w:cs="Times New Roman"/>
          <w:sz w:val="26"/>
          <w:szCs w:val="26"/>
          <w:lang w:val="uk-UA"/>
        </w:rPr>
        <w:t xml:space="preserve">голосуючих акцій станом на </w:t>
      </w:r>
      <w:r w:rsidR="002545FD">
        <w:rPr>
          <w:rFonts w:ascii="Times New Roman" w:hAnsi="Times New Roman" w:cs="Times New Roman"/>
          <w:sz w:val="26"/>
          <w:szCs w:val="26"/>
          <w:lang w:val="uk-UA"/>
        </w:rPr>
        <w:t>26.05.2025</w:t>
      </w: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дату складання переліку осіб, яким надсилається повідомлення про проведення загальних зборів. </w:t>
      </w: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ЗАГАЛЬНА КІЛЬКІСТЬ АКЦІЙ 24014 </w:t>
      </w: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КІЛЬКІСТЬ ГОЛОСУЮЧИХ АКЦІЙ 24014 </w:t>
      </w: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Підтверджую достовірність інформації, що міститься у повідомленні. </w:t>
      </w: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613F0B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F3873" w:rsidRDefault="00613F0B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Голова Наглядової Ради</w:t>
      </w:r>
      <w:r w:rsidR="00937CD6"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Володимир САВЧЕНКО</w:t>
      </w:r>
    </w:p>
    <w:p w:rsidR="00937CD6" w:rsidRPr="00937CD6" w:rsidRDefault="001F3873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37CD6">
        <w:rPr>
          <w:rFonts w:ascii="Times New Roman" w:hAnsi="Times New Roman" w:cs="Times New Roman"/>
          <w:sz w:val="26"/>
          <w:szCs w:val="26"/>
          <w:lang w:val="uk-UA"/>
        </w:rPr>
        <w:t>ПрАТ</w:t>
      </w:r>
      <w:proofErr w:type="spellEnd"/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7CD6"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«СКВЗ»  </w:t>
      </w:r>
    </w:p>
    <w:p w:rsidR="004C43C6" w:rsidRPr="00937CD6" w:rsidRDefault="002545FD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4C43C6" w:rsidRPr="00937CD6" w:rsidSect="00ED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CD6"/>
    <w:rsid w:val="001E04D0"/>
    <w:rsid w:val="001F3873"/>
    <w:rsid w:val="002545FD"/>
    <w:rsid w:val="0030590D"/>
    <w:rsid w:val="00613F0B"/>
    <w:rsid w:val="00937CD6"/>
    <w:rsid w:val="00B47C37"/>
    <w:rsid w:val="00BA2DB5"/>
    <w:rsid w:val="00CC785A"/>
    <w:rsid w:val="00CF6401"/>
    <w:rsid w:val="00E430F7"/>
    <w:rsid w:val="00E76520"/>
    <w:rsid w:val="00ED47A8"/>
    <w:rsid w:val="00FC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Виталий</cp:lastModifiedBy>
  <cp:revision>5</cp:revision>
  <cp:lastPrinted>2020-02-19T07:03:00Z</cp:lastPrinted>
  <dcterms:created xsi:type="dcterms:W3CDTF">2022-06-27T12:25:00Z</dcterms:created>
  <dcterms:modified xsi:type="dcterms:W3CDTF">2025-06-15T09:18:00Z</dcterms:modified>
</cp:coreProperties>
</file>