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Інформація про загальну кількість акцій та голосуючих акцій_надсилатиметься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51389f725b847c013fd9e9df8da4f0b7">
    <ds:SignedInfo>
      <ds:CanonicalizationMethod Algorithm="http://www.w3.org/2001/10/xml-exc-c14n#"/>
      <ds:SignatureMethod Algorithm="http://www.w3.org/2001/04/xmldsig-more#dstu4145-gost34311"/>
      <ds:Reference Id="id-51389f725b847c013fd9e9df8da4f0b7-1" Type="" URI="%D0%86%D0%BD%D1%84%D0%BE%D1%80%D0%BC%D0%B0%D1%86%D1%96%D1%8F%20%D0%BF%D1%80%D0%BE%20%D0%B7%D0%B0%D0%B3%D0%B0%D0%BB%D1%8C%D0%BD%D1%83%20%D0%BA%D1%96%D0%BB%D1%8C%D0%BA%D1%96%D1%81%D1%82%D1%8C%20%D0%B0%D0%BA%D1%86%D1%96%D0%B9%20%D1%82%D0%B0%20%D0%B3%D0%BE%D0%BB%D0%BE%D1%81%D1%83%D1%8E%D1%87%D0%B8%D1%85%20%D0%B0%D0%BA%D1%86%D1%96%D0%B9_%D0%BD%D0%B0%D0%B4%D1%81%D0%B8%D0%BB%D0%B0%D1%82%D0%B8%D0%BC%D0%B5%D1%82%D1%8C%D1%81%D1%8F.docx">
        <ds:DigestMethod Algorithm="http://www.w3.org/2001/04/xmlenc#gost34311"/>
        <ds:DigestValue>mZW3Z9b3Q+KwMvc0MZWZx2iAA4es983B3ZDb7vCj5Jo=</ds:DigestValue>
      </ds:Reference>
      <ds:Reference Type="http://uri.etsi.org/01903#SignedProperties" URI="#xades-id-51389f725b847c013fd9e9df8da4f0b7">
        <ds:Transforms>
          <ds:Transform Algorithm="http://www.w3.org/2001/10/xml-exc-c14n#"/>
        </ds:Transforms>
        <ds:DigestMethod Algorithm="http://www.w3.org/2001/04/xmlenc#gost34311"/>
        <ds:DigestValue>kozL0ChEHnYhfHNV2t81oLnQM3IF7qsyaSBC+EunE2E=</ds:DigestValue>
      </ds:Reference>
    </ds:SignedInfo>
    <ds:SignatureValue>10Hnj5o4QZiq10UzomBj15KqaIArkwhF8igP4vtlVkUD2/LiF0jZMm7m1JmF5gLGOgl5uU6anbFuFj+dKEz9dw==</ds:SignatureValue>
    <ds:KeyInfo>
      <ds:X509Data>
        <ds:X509Certificate>MIIFyjCCBXKgAwIBAgIUEbb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t530rN5Tk/kfbf3XmyoAiVmyDVj6Z3sYwhqfrMGW8Xv+Q0BRHEkCQS26UYcgBDNg+PVKdTkXJCYA7qZfPrXocQ==</ds:X509Certificate>
      </ds:X509Data>
    </ds:KeyInfo>
    <ds:Object>
      <xades:QualifyingProperties xmlns:xades="http://uri.etsi.org/01903/v1.3.2#" Target="#id-51389f725b847c013fd9e9df8da4f0b7">
        <xades:SignedProperties Id="xades-id-51389f725b847c013fd9e9df8da4f0b7">
          <xades:SignedSignatureProperties>
            <xades:SigningTime>2025-06-15T09:25:11Z</xades:SigningTime>
            <xades:SigningCertificateV2>
              <xades:Cert>
                <xades:CertDigest>
                  <ds:DigestMethod Algorithm="http://www.w3.org/2001/04/xmlenc#gost34311"/>
                  <ds:DigestValue>8aWGjL02WE2TlFA0l2s4MdDJBUJTeN+BYpGNJ58EbZ0=</ds:DigestValue>
                </xades:CertDigest>
              </xades:Cert>
            </xades:SigningCertificateV2>
          </xades:SignedSignatureProperties>
          <xades:SignedDataObjectProperties>
            <xades:DataObjectFormat ObjectReference="#id-51389f725b847c013fd9e9df8da4f0b7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ed5b376ef82c383c2a292072e017abfe">
              <ds:CanonicalizationMethod Algorithm="http://www.w3.org/2001/10/xml-exc-c14n#"/>
              <xades:EncapsulatedTimeStamp Id="ETS-ed5b376ef82c383c2a292072e017abfe">MIIJ1AYJKoZIhvcNAQcCoIIJxTCCCcECAQMxDjAMBgoqhiQCAQEBAQIBMGoGCyqGSIb3DQEJEAEEoFsEWTBXAgEBBggrBgEFBQcDCDAwMAwGCiqGJAIBAQEBAgEEIL3cQqcJ4Z0Jx9cpRROAR4nBKkU02EKXQVZjlxO87r4zAgUIFkUcHBgPMjAyNTA2MTUwOTI1MTR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HM5xFCcv7HlfXhJNToSsQ78+qvuKYl/CYnkbj6bLbVc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D2S331s+PVW/sC+H+aglSBiQQQLXHYW8R04XNhXDQxbghHo65dLKiabYvZMgqcd3I8JR/6fH++qb0qaCuaYHkT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2MTUwOTI1MTRaMH8wfTBoMAwGCiqGJAIBAQEBAgEEIJhUK6hkLBrtNeiCBRjF3rpYGi9H3sEMCUPR7zxySJZMBCBS7XTtOulJNsV4taBgC2XxEAm/718e7UPNI6SY8H3jgAIUEbbSBwAAAAAAAAAAAAAAAAAAAAGAABgPMjAyNTA2MTUwOTI1MTRaoScwJTAjBgkrBgEFBQcwAQIEFgQUQdQrsGLE/FtpptWdSHy1OcTiufkwDQYLKoYkAgEBAQEDAQEDQwAEQEbukhsfYnoazMA5VHhNOQ+IBEZirbRkyVIMzL87hzNHob0hzOUz4kSR/4w8i0WXvVtGcsiWqow5tgTLPvUCG3K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