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Повідомлення_про проведення 2025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b30733c5c7a704d3157dd1653b69f8f2">
    <ds:SignedInfo>
      <ds:CanonicalizationMethod Algorithm="http://www.w3.org/2001/10/xml-exc-c14n#"/>
      <ds:SignatureMethod Algorithm="http://www.w3.org/2001/04/xmldsig-more#dstu4145-gost34311"/>
      <ds:Reference Id="id-b30733c5c7a704d3157dd1653b69f8f2-1" Type="" URI="%D0%9F%D0%BE%D0%B2%D1%96%D0%B4%D0%BE%D0%BC%D0%BB%D0%B5%D0%BD%D0%BD%D1%8F_%D0%BF%D1%80%D0%BE%20%D0%BF%D1%80%D0%BE%D0%B2%D0%B5%D0%B4%D0%B5%D0%BD%D0%BD%D1%8F%202025.docx">
        <ds:DigestMethod Algorithm="http://www.w3.org/2001/04/xmlenc#gost34311"/>
        <ds:DigestValue>aJZt70ge0BdgXswlvZKclP9OTcsKVyQL5DcuM/ZtxNs=</ds:DigestValue>
      </ds:Reference>
      <ds:Reference Type="http://uri.etsi.org/01903#SignedProperties" URI="#xades-id-b30733c5c7a704d3157dd1653b69f8f2">
        <ds:Transforms>
          <ds:Transform Algorithm="http://www.w3.org/2001/10/xml-exc-c14n#"/>
        </ds:Transforms>
        <ds:DigestMethod Algorithm="http://www.w3.org/2001/04/xmlenc#gost34311"/>
        <ds:DigestValue>QMH00uScSnD3ungu//42zB2uAoAcDf9bXHzyT+/IGUU=</ds:DigestValue>
      </ds:Reference>
    </ds:SignedInfo>
    <ds:SignatureValue>ki+aKr2P7lxWiS0lFFs8eemw39BalPeGooqPCVmPflnqhebjg17R6pS6wSFFvub8XiJPPs9hObdgVjP/05uabw==</ds:SignatureValue>
    <ds:KeyInfo>
      <ds:X509Data>
        <ds:X509Certificate>MIIFyjCCBXKgAwIBAgIUEbbS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t530rN5Tk/kfbf3XmyoAiVmyDVj6Z3sYwhqfrMGW8Xv+Q0BRHEkCQS26UYcgBDNg+PVKdTkXJCYA7qZfPrXocQ==</ds:X509Certificate>
      </ds:X509Data>
    </ds:KeyInfo>
    <ds:Object>
      <xades:QualifyingProperties xmlns:xades="http://uri.etsi.org/01903/v1.3.2#" Target="#id-b30733c5c7a704d3157dd1653b69f8f2">
        <xades:SignedProperties Id="xades-id-b30733c5c7a704d3157dd1653b69f8f2">
          <xades:SignedSignatureProperties>
            <xades:SigningTime>2025-06-15T09:27:21Z</xades:SigningTime>
            <xades:SigningCertificateV2>
              <xades:Cert>
                <xades:CertDigest>
                  <ds:DigestMethod Algorithm="http://www.w3.org/2001/04/xmlenc#gost34311"/>
                  <ds:DigestValue>8aWGjL02WE2TlFA0l2s4MdDJBUJTeN+BYpGNJ58EbZ0=</ds:DigestValue>
                </xades:CertDigest>
              </xades:Cert>
            </xades:SigningCertificateV2>
          </xades:SignedSignatureProperties>
          <xades:SignedDataObjectProperties>
            <xades:DataObjectFormat ObjectReference="#id-b30733c5c7a704d3157dd1653b69f8f2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a782925a26336d687f2ade4a0cbd9509">
              <ds:CanonicalizationMethod Algorithm="http://www.w3.org/2001/10/xml-exc-c14n#"/>
              <xades:EncapsulatedTimeStamp Id="ETS-a782925a26336d687f2ade4a0cbd9509">MIIJ1AYJKoZIhvcNAQcCoIIJxTCCCcECAQMxDjAMBgoqhiQCAQEBAQIBMGoGCyqGSIb3DQEJEAEEoFsEWTBXAgEBBggrBgEFBQcDCDAwMAwGCiqGJAIBAQEBAgEEIGCN8lS4hfOTY4u9LnN1Yf0zaV7vDx7V4nR6tOe7jzzQAgUJmkccHBgPMjAyNTA2MTUwOTI3MjRaoIIFwDCCBbwwggU4oAMCAQICFAXhnizZLqKZAgAAAAEAAAB7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NDA0MDMwNjU1MDBaFw0yOTA0MDMwNjU1MDBaMIIBGDFuMGwGA1UEAwxlVFNQLdGB0LXRgNCy0LXRgCDQmtCd0JXQlNCfINCi0J7QkiAi0KbQtdC90YLRgCDRgdC10YDRgtC40YTRltC60LDRhtGW0Zcg0LrQu9GO0YfRltCyICLQo9C60YDQsNGX0L3QsCIxETAPBgNVBAcMCNCa0LjRl9CyMRkwFwYDVQQFExBVQS0zNjg2NTc1My0yNDAy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Lywh6hZgz+OO4cDfutNZMcBqjtFZMT5ltx5NHfGB0y8Ao4ICATCCAf0wDgYDVR0PAQH/BAQDAgbAMBYGA1UdJQEB/wQMMAoGCCsGAQUFBwMIMDwGA1UdIAQ1MDMwMQYJKoYkAgEBAQICMCQwIgYIKwYBBQUHAgEWFmh0dHBzOi8vY3pvLmdvdi51YS9jcHMwaAYIKwYBBQUHAQMBAf8EWTBXMAgGBgQAjkYBBDAIBgYEAI5GAQEwKgYGBACORgEFMCAwHhYYaHR0cHM6Ly9jem8uZ292LnVhL2Fib3V0EwJlbjAVBggrBgEFBQcLAjAJBgcEAIvsSQECMCkGA1UdDgQiBCABwYxqchro9MvpyG5v1hFHDvn9G2ERkwXAOha8uDjCCDAMBgNVHRMBAf8EAjA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OSsEKNSGCFpmxrxQ59t3H2ZqSKbU2ss2Njz28Veh2Fi6WWpCP9uVFUWm8D8qEaqt6b+z0ggSh3hU3MVHFaj5pT6yQ6UYgGoj1ZMvOhq7LgSj5HoKdFV3GKDOvr+z33mhJC6aB4yuWzS0pcEjMYIDejCCA3YCAQEwggEx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gIUBeGeLNkuopkCAAAAAQAAAHsBAAAwDAYKKoYkAgEBAQECAaCCAdswLwYJKoZIhvcNAQkEMSIEIM4cezwsa9G5psSh9c7em2L5fhrjXpeErh6C3P0l+/XFMBoGCSqGSIb3DQEJAzENBgsqhkiG9w0BCRABBDCCAYoGCyqGSIb3DQEJEAIvMYIBeTCCAXUwggFxMIIBbTAMBgoqhiQCAQEBAQIBBCBCuMuvQPQZ/XzsiJIeW23hB2FlqDwgdMJL3pCZnDwqID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B7AQAAMA0GCyqGJAIBAQEBAwEBBEAdhvt0B+l6k1XLbc5oPa6Hrko2aNnIi03/qVqvIOnoDcvB60P6J66qoyqU6lA0LYeLfMuyB2xWJOlUyGtOO8R1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E+DCCBKCgAwIBAgIUPWH1Bw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</xades:EncapsulatedX509Certificate>
              <xades:EncapsulatedX509Certificate>MIIFmTCCBRWgAwIBAgIUBeGeLNkuopkBAAAAAQAAAH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0MDQwMzA2NTMwMFoXDTI5MDQwMzA2NTMwMFo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7HitqJaw942hWFHaP6p1bG33+a6aproaa13ZvoVZWWwAo4IB7zCCAeswDgYDVR0PAQH/BAQDAgEGMDwGA1UdIAQ1MDMwMQYJKoYkAgEBAQICMCQwIgYIKwYBBQUHAgEWFmh0dHBzOi8vY3pvLmdvdi51YS9jcHMwaAYIKwYBBQUHAQMBAf8EWTBXMAgGBgQAjkYBBDAIBgYEAI5GAQEwKgYGBACORgEFMCAwHhYYaHR0cHM6Ly9jem8uZ292LnVhL2Fib3V0EwJlbjAVBggrBgEFBQcLAjAJBgcEAIvsSQECMCkGA1UdDgQiBCADVsWI+VUYKXDpqmOyDHL8K+YNUCsBdQxtMyxh83/k7zASBgNVHRMBAf8ECDAGAQH/AgE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1MuaQv85erMeqJPlYMgDDvZUOwMCsrHlN4RWhYT6XlO6sWGeX6Q3UrJyKbZHt7eOhU5Sd6YOzqZ0z8bu0J7dPuFmCOunh3+uCrf3e40+o05WcTDxs21SUDeW7N+d4kXSChVSG6RA92cjg2w4</xades:EncapsulatedX509Certificate>
            </xades:CertificateValues>
            <xades:RevocationValues>
              <xades:OCSPValues>
                <xades:EncapsulatedOCSPValue>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