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Проекти_рішень 16.07.2025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7ccde35db2dfae7f8d7359edb48bb0ba">
    <ds:SignedInfo>
      <ds:CanonicalizationMethod Algorithm="http://www.w3.org/2001/10/xml-exc-c14n#"/>
      <ds:SignatureMethod Algorithm="http://www.w3.org/2001/04/xmldsig-more#dstu4145-gost34311"/>
      <ds:Reference Id="id-7ccde35db2dfae7f8d7359edb48bb0ba-1" Type="" URI="%D0%9F%D1%80%D0%BE%D0%B5%D0%BA%D1%82%D0%B8_%D1%80%D1%96%D1%88%D0%B5%D0%BD%D1%8C%2016.07.2025.docx">
        <ds:DigestMethod Algorithm="http://www.w3.org/2001/04/xmlenc#gost34311"/>
        <ds:DigestValue>OUqoq/J8ciEcYvQ1QWrAun6GR/kBgNPTLxGcwo/sJdM=</ds:DigestValue>
      </ds:Reference>
      <ds:Reference Type="http://uri.etsi.org/01903#SignedProperties" URI="#xades-id-7ccde35db2dfae7f8d7359edb48bb0ba">
        <ds:Transforms>
          <ds:Transform Algorithm="http://www.w3.org/2001/10/xml-exc-c14n#"/>
        </ds:Transforms>
        <ds:DigestMethod Algorithm="http://www.w3.org/2001/04/xmlenc#gost34311"/>
        <ds:DigestValue>1lp6lhQYDpT/f93n9TZPz+GpCw51Ko7zuMmClPSMywY=</ds:DigestValue>
      </ds:Reference>
    </ds:SignedInfo>
    <ds:SignatureValue>ucqZE+oL62yNLL2YKukFHi5Eo4axmYR8tYIz7nye/FpJLgu9BQM/ocE7EYiVtTp/Q+kUDTIGFyjrnyx2ZPWaJg==</ds:SignatureValue>
    <ds:KeyInfo>
      <ds:X509Data>
        <ds:X509Certificate>MIIFyjCCBXKgAwIBAgIUEbbS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t530rN5Tk/kfbf3XmyoAiVmyDVj6Z3sYwhqfrMGW8Xv+Q0BRHEkCQS26UYcgBDNg+PVKdTkXJCYA7qZfPrXocQ==</ds:X509Certificate>
      </ds:X509Data>
    </ds:KeyInfo>
    <ds:Object>
      <xades:QualifyingProperties xmlns:xades="http://uri.etsi.org/01903/v1.3.2#" Target="#id-7ccde35db2dfae7f8d7359edb48bb0ba">
        <xades:SignedProperties Id="xades-id-7ccde35db2dfae7f8d7359edb48bb0ba">
          <xades:SignedSignatureProperties>
            <xades:SigningTime>2025-06-15T09:27:39Z</xades:SigningTime>
            <xades:SigningCertificateV2>
              <xades:Cert>
                <xades:CertDigest>
                  <ds:DigestMethod Algorithm="http://www.w3.org/2001/04/xmlenc#gost34311"/>
                  <ds:DigestValue>8aWGjL02WE2TlFA0l2s4MdDJBUJTeN+BYpGNJ58EbZ0=</ds:DigestValue>
                </xades:CertDigest>
              </xades:Cert>
            </xades:SigningCertificateV2>
          </xades:SignedSignatureProperties>
          <xades:SignedDataObjectProperties>
            <xades:DataObjectFormat ObjectReference="#id-7ccde35db2dfae7f8d7359edb48bb0ba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48f7aa1e1f3bfad8edc16c9fdf18674d">
              <ds:CanonicalizationMethod Algorithm="http://www.w3.org/2001/10/xml-exc-c14n#"/>
              <xades:EncapsulatedTimeStamp Id="ETS-48f7aa1e1f3bfad8edc16c9fdf18674d">MIIJ1AYJKoZIhvcNAQcCoIIJxTCCCcECAQMxDjAMBgoqhiQCAQEBAQIBMGoGCyqGSIb3DQEJEAEEoFsEWTBXAgEBBggrBgEFBQcDCDAwMAwGCiqGJAIBAQEBAgEEIDTmIT82Jnt9sRg7dd2IEK56jA0A9EhBWC9kqKw+EMOPAgUB+UccHBgPMjAyNTA2MTUwOTI3NDJaoIIFwDCCBbwwggU4oAMCAQICFAXhnizZLqKZAgAAAAEAAAB7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NDA0MDMwNjU1MDBaFw0yOTA0MDMwNjU1MDBaMIIBGDFuMGwGA1UEAwxlVFNQLdGB0LXRgNCy0LXRgCDQmtCd0JXQlNCfINCi0J7QkiAi0KbQtdC90YLRgCDRgdC10YDRgtC40YTRltC60LDRhtGW0Zcg0LrQu9GO0YfRltCyICLQo9C60YDQsNGX0L3QsCIxETAPBgNVBAcMCNCa0LjRl9CyMRkwFwYDVQQFExBVQS0zNjg2NTc1My0yNDAy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Lywh6hZgz+OO4cDfutNZMcBqjtFZMT5ltx5NHfGB0y8Ao4ICATCCAf0wDgYDVR0PAQH/BAQDAgbAMBYGA1UdJQEB/wQMMAoGCCsGAQUFBwMIMDwGA1UdIAQ1MDMwMQYJKoYkAgEBAQICMCQwIgYIKwYBBQUHAgEWFmh0dHBzOi8vY3pvLmdvdi51YS9jcHMwaAYIKwYBBQUHAQMBAf8EWTBXMAgGBgQAjkYBBDAIBgYEAI5GAQEwKgYGBACORgEFMCAwHhYYaHR0cHM6Ly9jem8uZ292LnVhL2Fib3V0EwJlbjAVBggrBgEFBQcLAjAJBgcEAIvsSQECMCkGA1UdDgQiBCABwYxqchro9MvpyG5v1hFHDvn9G2ERkwXAOha8uDjCCDAMBgNVHRMBAf8EAjA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OSsEKNSGCFpmxrxQ59t3H2ZqSKbU2ss2Njz28Veh2Fi6WWpCP9uVFUWm8D8qEaqt6b+z0ggSh3hU3MVHFaj5pT6yQ6UYgGoj1ZMvOhq7LgSj5HoKdFV3GKDOvr+z33mhJC6aB4yuWzS0pcEjMYIDejCCA3YCAQEwggEx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gIUBeGeLNkuopkCAAAAAQAAAHsBAAAwDAYKKoYkAgEBAQECAaCCAdswLwYJKoZIhvcNAQkEMSIEIFvPEAxwzZo4rV3G7rRqzWlBwDp9P31Hbuu0SxeFeYjsMBoGCSqGSIb3DQEJAzENBgsqhkiG9w0BCRABBDCCAYoGCyqGSIb3DQEJEAIvMYIBeTCCAXUwggFxMIIBbTAMBgoqhiQCAQEBAQIBBCBCuMuvQPQZ/XzsiJIeW23hB2FlqDwgdMJL3pCZnDwqID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B7AQAAMA0GCyqGJAIBAQEBAwEBBEBiYCjKjf3a6BFJe/dFYpkrZOmj5Cnr51F+5kxHH8AWVL4/CEEkYn2v8ouwhXxzgBzVTSsy+P6HqWjz2k8IlRh8</xades:EncapsulatedTimeStamp>
            </xades:SignatureTimeStamp>
            <xades:CertificateValues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E+DCCBKCgAwIBAgIUPWH1BwAAAAAAAAAAAAAAAAAAAAEwDQYLKoYkAgEBAQEDAQE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</xades:EncapsulatedX509Certificate>
              <xades:EncapsulatedX509Certificate>MIIFmTCCBRWgAwIBAgIUBeGeLNkuopkBAAAAAQAAAHo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0MDQwMzA2NTMwMFoXDTI5MDQwMzA2NTMwMFo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7HitqJaw942hWFHaP6p1bG33+a6aproaa13ZvoVZWWwAo4IB7zCCAeswDgYDVR0PAQH/BAQDAgEGMDwGA1UdIAQ1MDMwMQYJKoYkAgEBAQICMCQwIgYIKwYBBQUHAgEWFmh0dHBzOi8vY3pvLmdvdi51YS9jcHMwaAYIKwYBBQUHAQMBAf8EWTBXMAgGBgQAjkYBBDAIBgYEAI5GAQEwKgYGBACORgEFMCAwHhYYaHR0cHM6Ly9jem8uZ292LnVhL2Fib3V0EwJlbjAVBggrBgEFBQcLAjAJBgcEAIvsSQECMCkGA1UdDgQiBCADVsWI+VUYKXDpqmOyDHL8K+YNUCsBdQxtMyxh83/k7zASBgNVHRMBAf8ECDAGAQH/AgE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1MuaQv85erMeqJPlYMgDDvZUOwMCsrHlN4RWhYT6XlO6sWGeX6Q3UrJyKbZHt7eOhU5Sd6YOzqZ0z8bu0J7dPuFmCOunh3+uCrf3e40+o05WcTDxs21SUDeW7N+d4kXSChVSG6RA92cjg2w4</xades:EncapsulatedX509Certificate>
            </xades:CertificateValues>
            <xades:RevocationValues>
              <xades:OCSPValues>
                <xades:EncapsulatedOCSPValue>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