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67C6" w14:textId="1A985714"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про загальну кількість акцій та </w:t>
      </w:r>
      <w:r w:rsidR="00E430F7">
        <w:rPr>
          <w:rFonts w:ascii="Times New Roman" w:hAnsi="Times New Roman" w:cs="Times New Roman"/>
          <w:sz w:val="26"/>
          <w:szCs w:val="26"/>
          <w:lang w:val="uk-UA"/>
        </w:rPr>
        <w:t>голосуючих акцій станом на</w:t>
      </w:r>
      <w:r w:rsidR="005A7968" w:rsidRPr="00004054">
        <w:rPr>
          <w:rFonts w:ascii="Times New Roman" w:hAnsi="Times New Roman" w:cs="Times New Roman"/>
          <w:sz w:val="26"/>
          <w:szCs w:val="26"/>
        </w:rPr>
        <w:t xml:space="preserve"> 2</w:t>
      </w:r>
      <w:r w:rsidR="00621DA5" w:rsidRPr="00621DA5">
        <w:rPr>
          <w:rFonts w:ascii="Times New Roman" w:hAnsi="Times New Roman" w:cs="Times New Roman"/>
          <w:sz w:val="26"/>
          <w:szCs w:val="26"/>
        </w:rPr>
        <w:t>3</w:t>
      </w:r>
      <w:r w:rsidR="005A7968" w:rsidRPr="00004054">
        <w:rPr>
          <w:rFonts w:ascii="Times New Roman" w:hAnsi="Times New Roman" w:cs="Times New Roman"/>
          <w:sz w:val="26"/>
          <w:szCs w:val="26"/>
        </w:rPr>
        <w:t>-</w:t>
      </w:r>
      <w:r w:rsidR="005A7968">
        <w:rPr>
          <w:rFonts w:ascii="Times New Roman" w:hAnsi="Times New Roman" w:cs="Times New Roman"/>
          <w:sz w:val="26"/>
          <w:szCs w:val="26"/>
          <w:lang w:val="uk-UA"/>
        </w:rPr>
        <w:t xml:space="preserve">ту годину </w:t>
      </w:r>
      <w:r w:rsidR="00621DA5" w:rsidRPr="00621DA5">
        <w:rPr>
          <w:rFonts w:ascii="Times New Roman" w:hAnsi="Times New Roman" w:cs="Times New Roman"/>
          <w:sz w:val="26"/>
          <w:szCs w:val="26"/>
        </w:rPr>
        <w:t>24</w:t>
      </w:r>
      <w:r w:rsidR="00621DA5">
        <w:rPr>
          <w:rFonts w:ascii="Times New Roman" w:hAnsi="Times New Roman" w:cs="Times New Roman"/>
          <w:sz w:val="26"/>
          <w:szCs w:val="26"/>
        </w:rPr>
        <w:t>.04.2024</w:t>
      </w:r>
      <w:r w:rsidRPr="00937CD6">
        <w:rPr>
          <w:rFonts w:ascii="Times New Roman" w:hAnsi="Times New Roman" w:cs="Times New Roman"/>
          <w:sz w:val="26"/>
          <w:szCs w:val="26"/>
          <w:lang w:val="uk-UA"/>
        </w:rPr>
        <w:t>р да</w:t>
      </w:r>
      <w:r w:rsidR="005A7968">
        <w:rPr>
          <w:rFonts w:ascii="Times New Roman" w:hAnsi="Times New Roman" w:cs="Times New Roman"/>
          <w:sz w:val="26"/>
          <w:szCs w:val="26"/>
          <w:lang w:val="uk-UA"/>
        </w:rPr>
        <w:t>ту складання переліку осіб, які</w:t>
      </w: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A7968">
        <w:rPr>
          <w:rFonts w:ascii="Times New Roman" w:hAnsi="Times New Roman" w:cs="Times New Roman"/>
          <w:sz w:val="26"/>
          <w:szCs w:val="26"/>
          <w:lang w:val="uk-UA"/>
        </w:rPr>
        <w:t>мають право н</w:t>
      </w:r>
      <w:r w:rsidR="00621DA5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5A7968">
        <w:rPr>
          <w:rFonts w:ascii="Times New Roman" w:hAnsi="Times New Roman" w:cs="Times New Roman"/>
          <w:sz w:val="26"/>
          <w:szCs w:val="26"/>
          <w:lang w:val="uk-UA"/>
        </w:rPr>
        <w:t xml:space="preserve"> участь у</w:t>
      </w: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 загальних зборів. </w:t>
      </w:r>
    </w:p>
    <w:p w14:paraId="59E7CD2D" w14:textId="77777777"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2CB724AB" w14:textId="77777777" w:rsid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ЗАГАЛЬНА КІЛЬКІСТЬ АКЦІЙ 24014 </w:t>
      </w:r>
    </w:p>
    <w:p w14:paraId="09068E7D" w14:textId="77777777"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КІЛЬКІСТЬ ГОЛОСУЮЧИХ АКЦІЙ 24014 </w:t>
      </w:r>
    </w:p>
    <w:p w14:paraId="5B950722" w14:textId="77777777"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7F3F8641" w14:textId="77777777"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430E62D3" w14:textId="77777777"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19F21232" w14:textId="77777777"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Підтверджую достовірність інформації, що міститься у повідомленні. </w:t>
      </w:r>
    </w:p>
    <w:p w14:paraId="76B0BDF6" w14:textId="77777777"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7574703D" w14:textId="77777777"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0F02C754" w14:textId="61515409"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78A59C08" w14:textId="0811B8D6" w:rsidR="00937CD6" w:rsidRPr="00937CD6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045FD9CB" w14:textId="77777777" w:rsidR="001F3873" w:rsidRDefault="00937CD6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Директор                                                                                      </w:t>
      </w:r>
      <w:r w:rsidR="00004054">
        <w:rPr>
          <w:rFonts w:ascii="Times New Roman" w:hAnsi="Times New Roman" w:cs="Times New Roman"/>
          <w:sz w:val="26"/>
          <w:szCs w:val="26"/>
          <w:lang w:val="uk-UA"/>
        </w:rPr>
        <w:t>КОПИЛ Віталій</w:t>
      </w: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14:paraId="6C32F006" w14:textId="77777777" w:rsidR="00937CD6" w:rsidRPr="00937CD6" w:rsidRDefault="001F3873" w:rsidP="00937CD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ПрАТ </w:t>
      </w:r>
      <w:r w:rsidR="00937CD6" w:rsidRPr="00937CD6">
        <w:rPr>
          <w:rFonts w:ascii="Times New Roman" w:hAnsi="Times New Roman" w:cs="Times New Roman"/>
          <w:sz w:val="26"/>
          <w:szCs w:val="26"/>
          <w:lang w:val="uk-UA"/>
        </w:rPr>
        <w:t xml:space="preserve">«СКВЗ»  </w:t>
      </w:r>
    </w:p>
    <w:p w14:paraId="792F079E" w14:textId="77777777" w:rsidR="004C43C6" w:rsidRPr="00937CD6" w:rsidRDefault="00621DA5" w:rsidP="00937CD6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4C43C6" w:rsidRPr="0093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D6"/>
    <w:rsid w:val="00004054"/>
    <w:rsid w:val="001C61C5"/>
    <w:rsid w:val="001F3873"/>
    <w:rsid w:val="005A7968"/>
    <w:rsid w:val="00621DA5"/>
    <w:rsid w:val="00937CD6"/>
    <w:rsid w:val="00BA2DB5"/>
    <w:rsid w:val="00CF6401"/>
    <w:rsid w:val="00E430F7"/>
    <w:rsid w:val="00E61160"/>
    <w:rsid w:val="00E76520"/>
    <w:rsid w:val="00F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3DBD"/>
  <w15:chartTrackingRefBased/>
  <w15:docId w15:val="{899A609B-E7C1-4306-B875-2101F883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kopyl.vs</cp:lastModifiedBy>
  <cp:revision>3</cp:revision>
  <cp:lastPrinted>2020-02-19T07:03:00Z</cp:lastPrinted>
  <dcterms:created xsi:type="dcterms:W3CDTF">2024-04-30T12:08:00Z</dcterms:created>
  <dcterms:modified xsi:type="dcterms:W3CDTF">2024-04-30T12:09:00Z</dcterms:modified>
</cp:coreProperties>
</file>