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00290587_29.04.2024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43a5887c3ba0af18d54a6f505bc21d1d">
    <ds:SignedInfo>
      <ds:CanonicalizationMethod Algorithm="http://www.w3.org/2001/10/xml-exc-c14n#"/>
      <ds:SignatureMethod Algorithm="http://www.w3.org/2001/04/xmldsig-more#dstu4145-gost34311"/>
      <ds:Reference Id="id-43a5887c3ba0af18d54a6f505bc21d1d-1" Type="" URI="00290587_29.04.2024.docx">
        <ds:DigestMethod Algorithm="http://www.w3.org/2001/04/xmlenc#gost34311"/>
        <ds:DigestValue>mhWqrpWh9flaQe3MPVP272YyW8+1OdLalHdPohlxVv8=</ds:DigestValue>
      </ds:Reference>
      <ds:Reference Type="http://uri.etsi.org/01903#SignedProperties" URI="#xades-id-43a5887c3ba0af18d54a6f505bc21d1d">
        <ds:Transforms>
          <ds:Transform Algorithm="http://www.w3.org/2001/10/xml-exc-c14n#"/>
        </ds:Transforms>
        <ds:DigestMethod Algorithm="http://www.w3.org/2001/04/xmlenc#gost34311"/>
        <ds:DigestValue>Sw6H519WTomUXlAZl+LCLxlnxbFCcLmi25Zo10RTEXU=</ds:DigestValue>
      </ds:Reference>
    </ds:SignedInfo>
    <ds:SignatureValue>QQI6DC5/owRjMBE/nXnOaGtz0P8Gd794fwtYaVTaUFvg7JPjUN9ofOUEcpy5q/Y3GRIASYIN5/sImsaxHs+ZcQ==</ds:SignatureValue>
    <ds:KeyInfo>
      <ds:X509Data>
        <ds:X509Certificate>MIIFkTCCBTmgAwIBAgIUDk/y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IATbvNVL20Iq2vnvNsefru0Zu6nTK8jfZNrDMyaoQkQCOVLRyPlgY2Hqo1VdQySdU/OHzBDDMgMlN0itEHZ4Kw==</ds:X509Certificate>
      </ds:X509Data>
    </ds:KeyInfo>
    <ds:Object>
      <xades:QualifyingProperties xmlns:xades="http://uri.etsi.org/01903/v1.3.2#" Target="#id-43a5887c3ba0af18d54a6f505bc21d1d">
        <xades:SignedProperties Id="xades-id-43a5887c3ba0af18d54a6f505bc21d1d">
          <xades:SignedSignatureProperties>
            <xades:SigningTime>2024-04-29T09:52:46Z</xades:SigningTime>
            <xades:SigningCertificateV2>
              <xades:Cert>
                <xades:CertDigest>
                  <ds:DigestMethod Algorithm="http://www.w3.org/2001/04/xmlenc#gost34311"/>
                  <ds:DigestValue>CnKiSwFsYE9hgOop+zOTSeKjm0WKOqA1FIzcOCCmzl0=</ds:DigestValue>
                </xades:CertDigest>
              </xades:Cert>
            </xades:SigningCertificateV2>
          </xades:SignedSignatureProperties>
          <xades:SignedDataObjectProperties>
            <xades:DataObjectFormat ObjectReference="#id-43a5887c3ba0af18d54a6f505bc21d1d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a1451fb5bcba8e2c438e43ad82b252c2">
              <ds:CanonicalizationMethod Algorithm="http://www.w3.org/2001/10/xml-exc-c14n#"/>
              <xades:EncapsulatedTimeStamp Id="ETS-a1451fb5bcba8e2c438e43ad82b252c2">MIIJ2wYJKoZIhvcNAQcCoIIJzDCCCcgCAQMxDjAMBgoqhiQCAQEBAQIBMGoGCyqGSIb3DQEJEAEEoFsEWTBXAgEBBggrBgEFBQcDCDAwMAwGCiqGJAIBAQEBAgEEIHOdUrnVCWRcvjRD6Estm+s5V5YoOMKGk3lihuko7SG8AgUGJY0jEhgPMjAyNDA0MjkwOTUyNDZaoIIFxzCCBcMwggU/oAMCAQICFAXhnizZLqKZAgAAAAEAAAAC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MTA1MTkxNDAzMDBaFw0yNjA1MTkxNDAzMDBaMIIBGDFuMGwGA1UEAwxlVFNQLdGB0LXRgNCy0LXRgCDQmtCd0JXQlNCfINCi0J7QkiAi0KbQtdC90YLRgCDRgdC10YDRgtC40YTRltC60LDRhtGW0Zcg0LrQu9GO0YfRltCyICLQo9C60YDQsNGX0L3QsCIxETAPBgNVBAcMCNCa0LjRl9CyMRkwFwYDVQQFDBBVQS0zNjg2NTc1My0yMTAy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1NMRdtWt2gw4loHsUB48p4gs6qH+zSIu3xtM27eKe1EBo4ICCDCCAgQwDgYDVR0PAQH/BAQDAgbAMBMGA1UdJQQMMAoGCCsGAQUFBwMIMDwGA1UdIAQ1MDMwMQYJKoYkAgEBAQICMCQwIgYIKwYBBQUHAgEWFmh0dHBzOi8vY3pvLmdvdi51YS9jcHMwdQYIKwYBBQUHAQMBAf8EZjBkMAsGCSqGJAIBAQECATAIBgYEAI5GAQQwCAYGBACORgEBMCoGBgQAjkYBBTAgMB4WGGh0dHBzOi8vY3pvLmdvdi51YS9hYm91dBMCZW4wFQYIKwYBBQUHCwIwCQYHBACL7EkBAjApBgNVHQ4EIgQghiyspZFxOs8YYXsWXp5TZ7UjO+i+eY7ALzETLdZvgogwKwYDVR0jBCQwIoAgBeGeLNkuopm8enaPB12sTKukjqMlDl7AWY3IKN+AEaYwCQYDVR0TBAIw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AK7LggNqTmsubvP562yhy2cWLEu+oo7M2KkCgb1lOzooQkPcYsP0IKSzlWeaq55yVWAWC0rC7SkXKG9dx6BsiOIaevgViHmwZS45mm/fqx2u9xiAtX90c4s5mH1+AaLDYgUqCYcmdBoDbqkMTGCA3owggN2AgEBMIIBM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wGCiqGJAIBAQEBAgGgggHbMC8GCSqGSIb3DQEJBDEiBCCY2NyUo847zo+OsxsnbBDkPF4d6Zx9PFtccgTs+KOUwDAaBgkqhkiG9w0BCQMxDQYLKoZIhvcNAQkQAQQwggGKBgsqhkiG9w0BCRACLzGCAXkwggF1MIIBcTCCAW0wDAYKKoYkAgEBAQECAQQg83HKV8gojzdyP9UgF4jPTSUgw8rqbk9oJIiaoF5MZqo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AgEAADANBgsqhiQCAQEBAQMBAQRA4lTQr7vlRE5Lh4S14Hxv0pgiu2YagKesp8Ddp5wcUgk9uO6PseVoIhw/XoGJpyORxXNjQvrCiAUZfNsOAMLYcg==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NpnL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AVYrGs3mGpLhCnNbcuiypmqeRqGxmtoFA3Wy23yyVCVe0t4OPPHFe2w647A3UwYUZo5TiO/LYbZG6IaHxalcd8</xades:EncapsulatedX509Certificate>
            </xades:CertificateValues>
            <xades:RevocationValues>
              <xades:OCSPValues>
                <xades:EncapsulatedOCSPValue>MIIGdQoBAKCCBm4wggZqBgkrBgEFBQcwAQEEggZbMIIGVzCB36IiBCBhmsUBGlJqPR+eUxkCw4/ba+4zv57PMpVUPlQ1rF0rQBgPMjAyNDA0MjkwOTUyNDdaMH8wfTBoMAwGCiqGJAIBAQEBAgEEIJhUK6hkLBrtNeiCBRjF3rpYGi9H3sEMCUPR7zxySJZMBCBS7XTtOulJNsV4taBgC2XxEAm/718e7UPNI6SY8H3jgAIUDk/yBwAAAAAAAAAAAAAAAAAAAAGAABgPMjAyNDA0MjkwOTUyNDdaoScwJTAjBgkrBgEFBQcwAQIEFgQUyeG8yeQVy51VmWsrq7C1UvmxmcIwDQYLKoYkAgEBAQEDAQEDQwAEQA3XMNp6DBpIl/uxA3VY65NFPMs5vyX+g6K5aXixhKNtmovr3uISR8CibHUg9Ycm39lnAgDfwQbe4ID04s9/+iugggUdMIIFGTCCBRUwggS9oAMCAQICFDaZyw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FWKxrN5hqS4QpzW3LosqZqnkahsZraBQN1stt8slQlXtLeDjzxxXtsOuOwN1MGFGaOU4jvy2G2RuiGh8WpXHf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